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[Nom et prénom]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[Nom de la société de services]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>
      <w:pPr>
        <w:ind w:left="7080" w:firstLine="707.9999999999995"/>
        <w:contextualSpacing w:val="0"/>
      </w:pPr>
      <w:r w:rsidDel="00000000" w:rsidR="00000000" w:rsidRPr="00000000">
        <w:rPr>
          <w:rtl w:val="0"/>
        </w:rPr>
        <w:t xml:space="preserve">Ville, le [date]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Objet : lettre de réclamation suite à des prestations insatisfaisantes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Conformément aux clauses du contrat signé le [indiquez la date et le lieu], votre société a l’obligation de procéder aux prestations suivantes : [indiquez la nature des services].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tiens à vous signalé mon insatisfaction car j’ai constaté des insuffisances dans vos services  [nommer les prestations mal réalisées]. J’ose espérer une intervention dans les plus brefs délais afin de remédier à ces manquements.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Dans cette attente, je vous prie d'agréer, Madame, Monsieur, l'expression de mes salutations distinguées.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